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9F" w:rsidRPr="0073046D" w:rsidRDefault="003A169F" w:rsidP="003A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6D">
        <w:rPr>
          <w:rFonts w:ascii="Times New Roman" w:hAnsi="Times New Roman" w:cs="Times New Roman"/>
          <w:b/>
          <w:sz w:val="24"/>
          <w:szCs w:val="24"/>
        </w:rPr>
        <w:t>TELİF HAKKI DEVİR FORMU</w:t>
      </w:r>
    </w:p>
    <w:p w:rsidR="003A169F" w:rsidRPr="0073046D" w:rsidRDefault="00E3588C" w:rsidP="003A16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TARİH TETKİKLERİ DERGİSİ (TTD)</w:t>
      </w:r>
    </w:p>
    <w:p w:rsidR="003A169F" w:rsidRPr="0073046D" w:rsidRDefault="003A169F" w:rsidP="003A169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9F" w:rsidRPr="00BD7263" w:rsidRDefault="003A169F" w:rsidP="003A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63">
        <w:rPr>
          <w:rFonts w:ascii="Times New Roman" w:hAnsi="Times New Roman" w:cs="Times New Roman"/>
          <w:b/>
          <w:bCs/>
          <w:iCs/>
          <w:sz w:val="24"/>
          <w:szCs w:val="24"/>
        </w:rPr>
        <w:t>SORUMLU YAZAR BİLGİLERİ</w:t>
      </w:r>
    </w:p>
    <w:p w:rsidR="003A169F" w:rsidRPr="007C244C" w:rsidRDefault="003A169F" w:rsidP="003A1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Adı Soyadı: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3A169F" w:rsidRPr="002B5BA5" w:rsidTr="00405D6E">
        <w:trPr>
          <w:trHeight w:val="480"/>
        </w:trPr>
        <w:tc>
          <w:tcPr>
            <w:tcW w:w="8400" w:type="dxa"/>
          </w:tcPr>
          <w:p w:rsidR="003A169F" w:rsidRPr="002B5BA5" w:rsidRDefault="003A169F" w:rsidP="0040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69F" w:rsidRPr="002B5BA5" w:rsidRDefault="003A169F" w:rsidP="003A1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69F" w:rsidRPr="007C244C" w:rsidRDefault="003A169F" w:rsidP="003A1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244C">
        <w:rPr>
          <w:rFonts w:ascii="Times New Roman" w:hAnsi="Times New Roman" w:cs="Times New Roman"/>
          <w:sz w:val="24"/>
          <w:szCs w:val="24"/>
        </w:rPr>
        <w:t>C. Kimlik No: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3A169F" w:rsidRPr="002B5BA5" w:rsidTr="00405D6E">
        <w:trPr>
          <w:trHeight w:val="480"/>
        </w:trPr>
        <w:tc>
          <w:tcPr>
            <w:tcW w:w="8400" w:type="dxa"/>
          </w:tcPr>
          <w:p w:rsidR="003A169F" w:rsidRPr="002B5BA5" w:rsidRDefault="003A169F" w:rsidP="0040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69F" w:rsidRPr="007C244C" w:rsidRDefault="003A169F" w:rsidP="003A1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69F" w:rsidRPr="007C244C" w:rsidRDefault="003A169F" w:rsidP="003A1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Çalıştığı Kurum ve Adres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24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3A169F" w:rsidRPr="002B5BA5" w:rsidTr="00405D6E">
        <w:trPr>
          <w:trHeight w:val="480"/>
        </w:trPr>
        <w:tc>
          <w:tcPr>
            <w:tcW w:w="8400" w:type="dxa"/>
          </w:tcPr>
          <w:p w:rsidR="003A169F" w:rsidRPr="002B5BA5" w:rsidRDefault="003A169F" w:rsidP="0040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69F" w:rsidRPr="002B5BA5" w:rsidRDefault="003A169F" w:rsidP="003A1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69F" w:rsidRPr="007C244C" w:rsidRDefault="003A169F" w:rsidP="003A1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C244C">
        <w:rPr>
          <w:rFonts w:ascii="Times New Roman" w:hAnsi="Times New Roman" w:cs="Times New Roman"/>
          <w:sz w:val="24"/>
          <w:szCs w:val="24"/>
        </w:rPr>
        <w:t>-Posta: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3A169F" w:rsidRPr="002B5BA5" w:rsidTr="00405D6E">
        <w:trPr>
          <w:trHeight w:val="480"/>
        </w:trPr>
        <w:tc>
          <w:tcPr>
            <w:tcW w:w="8400" w:type="dxa"/>
          </w:tcPr>
          <w:p w:rsidR="003A169F" w:rsidRPr="002B5BA5" w:rsidRDefault="003A169F" w:rsidP="0040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69F" w:rsidRPr="002B5BA5" w:rsidRDefault="003A169F" w:rsidP="003A1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9F" w:rsidRPr="007C244C" w:rsidRDefault="003A169F" w:rsidP="003A1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Cep Telefonu: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3A169F" w:rsidRPr="002B5BA5" w:rsidTr="00405D6E">
        <w:trPr>
          <w:trHeight w:val="480"/>
        </w:trPr>
        <w:tc>
          <w:tcPr>
            <w:tcW w:w="8400" w:type="dxa"/>
          </w:tcPr>
          <w:p w:rsidR="003A169F" w:rsidRPr="002B5BA5" w:rsidRDefault="003A169F" w:rsidP="0040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69F" w:rsidRPr="002B5BA5" w:rsidRDefault="003A169F" w:rsidP="003A16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9F" w:rsidRPr="002B5BA5" w:rsidRDefault="003A169F" w:rsidP="003A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A5">
        <w:rPr>
          <w:rFonts w:ascii="Times New Roman" w:hAnsi="Times New Roman" w:cs="Times New Roman"/>
          <w:b/>
          <w:sz w:val="24"/>
          <w:szCs w:val="24"/>
        </w:rPr>
        <w:t>MAKALE HAKKINDA</w:t>
      </w:r>
    </w:p>
    <w:p w:rsidR="003A169F" w:rsidRPr="007C244C" w:rsidRDefault="003A169F" w:rsidP="003A1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Makalenin Adı: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3A169F" w:rsidRPr="002B5BA5" w:rsidTr="00405D6E">
        <w:trPr>
          <w:trHeight w:val="480"/>
        </w:trPr>
        <w:tc>
          <w:tcPr>
            <w:tcW w:w="8400" w:type="dxa"/>
          </w:tcPr>
          <w:p w:rsidR="003A169F" w:rsidRPr="002B5BA5" w:rsidRDefault="003A169F" w:rsidP="0073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69F" w:rsidRPr="007C244C" w:rsidRDefault="003A169F" w:rsidP="003A1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69F" w:rsidRPr="007C244C" w:rsidRDefault="003A169F" w:rsidP="003A1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C244C">
        <w:rPr>
          <w:rFonts w:ascii="Times New Roman" w:hAnsi="Times New Roman" w:cs="Times New Roman"/>
          <w:sz w:val="24"/>
          <w:szCs w:val="24"/>
        </w:rPr>
        <w:t xml:space="preserve">arsa, sırasıyla) Diğer Yazarlar: 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3A169F" w:rsidRPr="002B5BA5" w:rsidTr="00405D6E">
        <w:trPr>
          <w:trHeight w:val="480"/>
        </w:trPr>
        <w:tc>
          <w:tcPr>
            <w:tcW w:w="8400" w:type="dxa"/>
          </w:tcPr>
          <w:p w:rsidR="003A169F" w:rsidRPr="002B5BA5" w:rsidRDefault="003A169F" w:rsidP="0040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69F" w:rsidRPr="007C244C" w:rsidRDefault="003A169F" w:rsidP="003A1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69F" w:rsidRDefault="003A169F" w:rsidP="003A1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Makalenin Türü:</w:t>
      </w:r>
    </w:p>
    <w:p w:rsidR="003A169F" w:rsidRDefault="003A169F" w:rsidP="003A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Makalesi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Editöre Mektup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Haber Yazısı ( )</w:t>
      </w:r>
    </w:p>
    <w:p w:rsidR="003A169F" w:rsidRDefault="003A169F" w:rsidP="003A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Derleme Makale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Düzeltme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Kitap Tanıtımı ( )  </w:t>
      </w:r>
    </w:p>
    <w:p w:rsidR="003A169F" w:rsidRDefault="003A169F" w:rsidP="003A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Çeviri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Editoryal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Söyleşi ( )</w:t>
      </w:r>
    </w:p>
    <w:p w:rsidR="003A169F" w:rsidRDefault="003A169F" w:rsidP="003A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Konferans Bildirisi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Biyografi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Vefat Yazısı ( )</w:t>
      </w:r>
    </w:p>
    <w:p w:rsidR="003A169F" w:rsidRPr="00BC2DCA" w:rsidRDefault="003A169F" w:rsidP="003A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Kısa Bildiri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Bibliyografi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Diğer ( )</w:t>
      </w:r>
    </w:p>
    <w:p w:rsidR="003A169F" w:rsidRDefault="003A169F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 w:rsidRPr="007E096D">
        <w:rPr>
          <w:rFonts w:ascii="Times New Roman" w:hAnsi="Times New Roman" w:cs="Times New Roman"/>
          <w:sz w:val="24"/>
          <w:szCs w:val="24"/>
        </w:rPr>
        <w:t>Sorumlu yazar(lar) olarak,</w:t>
      </w:r>
    </w:p>
    <w:p w:rsidR="003A169F" w:rsidRDefault="00E3588C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Tarih Tetkikleri </w:t>
      </w:r>
      <w:r w:rsidR="003A169F">
        <w:rPr>
          <w:rFonts w:ascii="Times New Roman" w:hAnsi="Times New Roman" w:cs="Times New Roman"/>
          <w:sz w:val="24"/>
          <w:szCs w:val="24"/>
        </w:rPr>
        <w:t xml:space="preserve">Dergisi’nde yayınlanmak üzere gönderilen çalışmanın orijinal </w:t>
      </w:r>
      <w:r>
        <w:rPr>
          <w:rFonts w:ascii="Times New Roman" w:hAnsi="Times New Roman" w:cs="Times New Roman"/>
          <w:sz w:val="24"/>
          <w:szCs w:val="24"/>
        </w:rPr>
        <w:t xml:space="preserve">bir eser . </w:t>
      </w:r>
      <w:r w:rsidR="003A169F">
        <w:rPr>
          <w:rFonts w:ascii="Times New Roman" w:hAnsi="Times New Roman" w:cs="Times New Roman"/>
          <w:sz w:val="24"/>
          <w:szCs w:val="24"/>
        </w:rPr>
        <w:t>olduğunu,</w:t>
      </w:r>
    </w:p>
    <w:p w:rsidR="003A169F" w:rsidRDefault="00E3588C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Çalışmanın yazar/yazarlarının </w:t>
      </w:r>
      <w:r w:rsidR="003A169F">
        <w:rPr>
          <w:rFonts w:ascii="Times New Roman" w:hAnsi="Times New Roman" w:cs="Times New Roman"/>
          <w:sz w:val="24"/>
          <w:szCs w:val="24"/>
        </w:rPr>
        <w:t xml:space="preserve">çalışmanın her aşamasında katkısı olduğunu, </w:t>
      </w:r>
    </w:p>
    <w:p w:rsidR="003A169F" w:rsidRDefault="00E3588C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169F">
        <w:rPr>
          <w:rFonts w:ascii="Times New Roman" w:hAnsi="Times New Roman" w:cs="Times New Roman"/>
          <w:sz w:val="24"/>
          <w:szCs w:val="24"/>
        </w:rPr>
        <w:t xml:space="preserve">Çalışmanın bilimsel araştırma usullerine ve bilimsel çalışmalarda kabul görmüş yayın etiğine uygun hazırlandığını, </w:t>
      </w:r>
    </w:p>
    <w:p w:rsidR="003A169F" w:rsidRDefault="00E3588C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A169F">
        <w:rPr>
          <w:rFonts w:ascii="Times New Roman" w:hAnsi="Times New Roman" w:cs="Times New Roman"/>
          <w:sz w:val="24"/>
          <w:szCs w:val="24"/>
        </w:rPr>
        <w:t xml:space="preserve">Çalışma sırasında </w:t>
      </w:r>
      <w:r>
        <w:rPr>
          <w:rFonts w:ascii="Times New Roman" w:hAnsi="Times New Roman" w:cs="Times New Roman"/>
          <w:sz w:val="24"/>
          <w:szCs w:val="24"/>
        </w:rPr>
        <w:t xml:space="preserve">etik ihlal yapılmadığını </w:t>
      </w:r>
      <w:r w:rsidR="003A169F">
        <w:rPr>
          <w:rFonts w:ascii="Times New Roman" w:hAnsi="Times New Roman" w:cs="Times New Roman"/>
          <w:sz w:val="24"/>
          <w:szCs w:val="24"/>
        </w:rPr>
        <w:t>kullanılan</w:t>
      </w:r>
      <w:r>
        <w:rPr>
          <w:rFonts w:ascii="Times New Roman" w:hAnsi="Times New Roman" w:cs="Times New Roman"/>
          <w:sz w:val="24"/>
          <w:szCs w:val="24"/>
        </w:rPr>
        <w:t>, fikri anlamda esinlenilen</w:t>
      </w:r>
      <w:r w:rsidR="003A169F">
        <w:rPr>
          <w:rFonts w:ascii="Times New Roman" w:hAnsi="Times New Roman" w:cs="Times New Roman"/>
          <w:sz w:val="24"/>
          <w:szCs w:val="24"/>
        </w:rPr>
        <w:t xml:space="preserve"> kaynaklara atıf yapıldığını; resim, grafik, şekil ve tabloların bulunduğu çalışmalarda yer verilen içeriğe kaynak gösterildiğini ve</w:t>
      </w:r>
      <w:r>
        <w:rPr>
          <w:rFonts w:ascii="Times New Roman" w:hAnsi="Times New Roman" w:cs="Times New Roman"/>
          <w:sz w:val="24"/>
          <w:szCs w:val="24"/>
        </w:rPr>
        <w:t xml:space="preserve"> bu şekilde</w:t>
      </w:r>
      <w:r w:rsidR="003A169F">
        <w:rPr>
          <w:rFonts w:ascii="Times New Roman" w:hAnsi="Times New Roman" w:cs="Times New Roman"/>
          <w:sz w:val="24"/>
          <w:szCs w:val="24"/>
        </w:rPr>
        <w:t xml:space="preserve"> hiçbir şekilde intihal yapılmadığını,</w:t>
      </w:r>
    </w:p>
    <w:p w:rsidR="003A169F" w:rsidRDefault="00E3588C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169F">
        <w:rPr>
          <w:rFonts w:ascii="Times New Roman" w:hAnsi="Times New Roman" w:cs="Times New Roman"/>
          <w:sz w:val="24"/>
          <w:szCs w:val="24"/>
        </w:rPr>
        <w:t>Çalışmada adı geçen her yazarın çalışmanın son hâlini gördüğünü ve çalışmanın içeriğinden sorumlu olduğunu,</w:t>
      </w:r>
    </w:p>
    <w:p w:rsidR="003A169F" w:rsidRDefault="00CA5ABE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Dergiye gönderilen makale ve diğer çalışmaların </w:t>
      </w:r>
      <w:r w:rsidR="003A169F">
        <w:rPr>
          <w:rFonts w:ascii="Times New Roman" w:hAnsi="Times New Roman" w:cs="Times New Roman"/>
          <w:sz w:val="24"/>
          <w:szCs w:val="24"/>
        </w:rPr>
        <w:t>daha önce herhangi bir dergide aynı ya da farklı başlıklarla yayınlanmadığını,</w:t>
      </w:r>
    </w:p>
    <w:p w:rsidR="003A169F" w:rsidRDefault="003A169F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 sürecine alınan çalışmanın aynı anda birden farklı dergiye gönderilmediğini, </w:t>
      </w:r>
    </w:p>
    <w:p w:rsidR="003A169F" w:rsidRDefault="003A169F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süreci devam eden çalışmanın süreç içerisinde geri çekilmeyeceğini,</w:t>
      </w:r>
    </w:p>
    <w:p w:rsidR="003A169F" w:rsidRDefault="003A169F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Çalışmaya destek veren kurum, kuruluş ya da şahısların isimlerinin çalışmada anıldığını,</w:t>
      </w:r>
    </w:p>
    <w:p w:rsidR="003A169F" w:rsidRDefault="003A169F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Çalışma yayınlanmak üzere dergiye gönderildiği andan itibaren, Telif Hakkı Devir formunda adı geçen yazar adlarında herhangi bir düzeltme, değiştirme ya da ekleme - çıkarmanın talep edilmeyeceğini, </w:t>
      </w:r>
    </w:p>
    <w:p w:rsidR="003A169F" w:rsidRDefault="003A169F" w:rsidP="00CA5ABE">
      <w:pPr>
        <w:rPr>
          <w:rFonts w:ascii="Times New Roman" w:hAnsi="Times New Roman" w:cs="Times New Roman"/>
          <w:sz w:val="24"/>
          <w:szCs w:val="24"/>
        </w:rPr>
        <w:sectPr w:rsidR="003A169F" w:rsidSect="003A169F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82355">
        <w:rPr>
          <w:rFonts w:ascii="Times New Roman" w:hAnsi="Times New Roman" w:cs="Times New Roman"/>
          <w:sz w:val="24"/>
          <w:szCs w:val="24"/>
        </w:rPr>
        <w:t>Yazar(lar)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F82355">
        <w:rPr>
          <w:rFonts w:ascii="Times New Roman" w:hAnsi="Times New Roman" w:cs="Times New Roman"/>
          <w:sz w:val="24"/>
          <w:szCs w:val="24"/>
        </w:rPr>
        <w:t xml:space="preserve">, </w:t>
      </w:r>
      <w:r w:rsidR="00CA5ABE">
        <w:rPr>
          <w:rFonts w:ascii="Times New Roman" w:hAnsi="Times New Roman" w:cs="Times New Roman"/>
          <w:sz w:val="24"/>
          <w:szCs w:val="24"/>
        </w:rPr>
        <w:t xml:space="preserve">Tarih Tetkikleri Dergisi </w:t>
      </w:r>
      <w:r w:rsidRPr="00F82355">
        <w:rPr>
          <w:rFonts w:ascii="Times New Roman" w:hAnsi="Times New Roman" w:cs="Times New Roman"/>
          <w:sz w:val="24"/>
          <w:szCs w:val="24"/>
        </w:rPr>
        <w:t>yayınlanm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F82355">
        <w:rPr>
          <w:rFonts w:ascii="Times New Roman" w:hAnsi="Times New Roman" w:cs="Times New Roman"/>
          <w:sz w:val="24"/>
          <w:szCs w:val="24"/>
        </w:rPr>
        <w:t xml:space="preserve"> üzere göndermiş oldukları çalışmanın çoğaltma, basım, temsil, yayım, dağıtım ve internet yoluyla paylaşılması </w:t>
      </w:r>
      <w:r w:rsidR="00CA5ABE">
        <w:rPr>
          <w:rFonts w:ascii="Times New Roman" w:hAnsi="Times New Roman" w:cs="Times New Roman"/>
          <w:sz w:val="24"/>
          <w:szCs w:val="24"/>
        </w:rPr>
        <w:t xml:space="preserve">hakkını Tarih Tetkikleri Dergisine </w:t>
      </w:r>
      <w:r w:rsidRPr="00F82355">
        <w:rPr>
          <w:rFonts w:ascii="Times New Roman" w:hAnsi="Times New Roman" w:cs="Times New Roman"/>
          <w:sz w:val="24"/>
          <w:szCs w:val="24"/>
        </w:rPr>
        <w:t>devret</w:t>
      </w:r>
      <w:r w:rsidR="00CA5ABE">
        <w:rPr>
          <w:rFonts w:ascii="Times New Roman" w:hAnsi="Times New Roman" w:cs="Times New Roman"/>
          <w:sz w:val="24"/>
          <w:szCs w:val="24"/>
        </w:rPr>
        <w:t>tiğimi/devrettiğimizi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</w:p>
    <w:p w:rsidR="003A169F" w:rsidRDefault="003A169F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Çalışma yayınlandıktan sonra herhangi bir bölümünün ya da tamamının kullanılması durumunda yayıncı </w:t>
      </w:r>
      <w:r w:rsidR="00CA5ABE">
        <w:rPr>
          <w:rFonts w:ascii="Times New Roman" w:hAnsi="Times New Roman" w:cs="Times New Roman"/>
          <w:sz w:val="24"/>
          <w:szCs w:val="24"/>
        </w:rPr>
        <w:t xml:space="preserve">olarak Tarih Tetkikleri Dergisi’nin 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CA5ABE">
        <w:rPr>
          <w:rFonts w:ascii="Times New Roman" w:hAnsi="Times New Roman" w:cs="Times New Roman"/>
          <w:sz w:val="24"/>
          <w:szCs w:val="24"/>
        </w:rPr>
        <w:t>elirtileceğini ve doğrudan Tarih Tetkikleri Dergisi’ne</w:t>
      </w:r>
      <w:r>
        <w:rPr>
          <w:rFonts w:ascii="Times New Roman" w:hAnsi="Times New Roman" w:cs="Times New Roman"/>
          <w:sz w:val="24"/>
          <w:szCs w:val="24"/>
        </w:rPr>
        <w:t xml:space="preserve"> atıf yapılacağını,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customMarkFollows="1" w:id="3"/>
        <w:t>**</w:t>
      </w:r>
    </w:p>
    <w:p w:rsidR="003A169F" w:rsidRDefault="003A169F" w:rsidP="003A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Telif Hakkı ihlali nedeniyle üçüncü şahıslar tarafından herhangi bir talepte bulunulması ya da yasal süreç gerektirecek hususlarda </w:t>
      </w:r>
      <w:r w:rsidR="00CA5ABE">
        <w:rPr>
          <w:rFonts w:ascii="Times New Roman" w:hAnsi="Times New Roman" w:cs="Times New Roman"/>
          <w:sz w:val="24"/>
          <w:szCs w:val="24"/>
        </w:rPr>
        <w:t xml:space="preserve">Tarih Tetkikleri Dergisi </w:t>
      </w:r>
      <w:r>
        <w:rPr>
          <w:rFonts w:ascii="Times New Roman" w:hAnsi="Times New Roman" w:cs="Times New Roman"/>
          <w:sz w:val="24"/>
          <w:szCs w:val="24"/>
        </w:rPr>
        <w:t xml:space="preserve">Editörlerinin herhangi bir sorumluluğu ya da yasal yükümlülüğü olmadığını sorumlu yazar olarak </w:t>
      </w:r>
      <w:r w:rsidRPr="00C80296">
        <w:rPr>
          <w:rFonts w:ascii="Times New Roman" w:hAnsi="Times New Roman" w:cs="Times New Roman"/>
          <w:b/>
          <w:sz w:val="24"/>
          <w:szCs w:val="24"/>
        </w:rPr>
        <w:t>kabul eder</w:t>
      </w:r>
      <w:r>
        <w:rPr>
          <w:rFonts w:ascii="Times New Roman" w:hAnsi="Times New Roman" w:cs="Times New Roman"/>
          <w:sz w:val="24"/>
          <w:szCs w:val="24"/>
        </w:rPr>
        <w:t xml:space="preserve">, çalışma sırasında hukuka aykırı herhangi bir araştırmada bulunmadığımı, çalışmanın içeriğinin T.C. Devleti kanunlarına aykırı olmayıp herhangi bir suç unsuru barındırmadığını </w:t>
      </w:r>
      <w:r w:rsidRPr="00C80296">
        <w:rPr>
          <w:rFonts w:ascii="Times New Roman" w:hAnsi="Times New Roman" w:cs="Times New Roman"/>
          <w:b/>
          <w:sz w:val="24"/>
          <w:szCs w:val="24"/>
        </w:rPr>
        <w:t>taahhüt ederim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ABE" w:rsidRDefault="00CA5ABE" w:rsidP="003A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9F" w:rsidRDefault="003A169F" w:rsidP="003A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Yazar</w:t>
      </w:r>
    </w:p>
    <w:p w:rsidR="00CA5ABE" w:rsidRDefault="003A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</w:t>
      </w:r>
    </w:p>
    <w:p w:rsidR="00807C6C" w:rsidRDefault="003A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 ve İmza</w:t>
      </w:r>
      <w:r w:rsidR="00737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D8" w:rsidRPr="003A169F" w:rsidRDefault="00737F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FD8" w:rsidRPr="003A169F" w:rsidSect="00727DB2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7D" w:rsidRDefault="00F87D7D" w:rsidP="003A169F">
      <w:pPr>
        <w:spacing w:after="0" w:line="240" w:lineRule="auto"/>
      </w:pPr>
      <w:r>
        <w:separator/>
      </w:r>
    </w:p>
  </w:endnote>
  <w:endnote w:type="continuationSeparator" w:id="1">
    <w:p w:rsidR="00F87D7D" w:rsidRDefault="00F87D7D" w:rsidP="003A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7D" w:rsidRDefault="00F87D7D" w:rsidP="003A169F">
      <w:pPr>
        <w:spacing w:after="0" w:line="240" w:lineRule="auto"/>
      </w:pPr>
      <w:r>
        <w:separator/>
      </w:r>
    </w:p>
  </w:footnote>
  <w:footnote w:type="continuationSeparator" w:id="1">
    <w:p w:rsidR="00F87D7D" w:rsidRDefault="00F87D7D" w:rsidP="003A169F">
      <w:pPr>
        <w:spacing w:after="0" w:line="240" w:lineRule="auto"/>
      </w:pPr>
      <w:r>
        <w:continuationSeparator/>
      </w:r>
    </w:p>
  </w:footnote>
  <w:footnote w:id="2">
    <w:p w:rsidR="003A169F" w:rsidRPr="00727DB2" w:rsidRDefault="003A169F" w:rsidP="003A169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727DB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727DB2">
        <w:rPr>
          <w:rFonts w:ascii="Times New Roman" w:hAnsi="Times New Roman" w:cs="Times New Roman"/>
          <w:sz w:val="18"/>
          <w:szCs w:val="18"/>
        </w:rPr>
        <w:t xml:space="preserve"> Bununla birlikte yazar(lar) makaleyi çoğaltma, elektronik yolla dağıtma hakkına sahiptir. Ayrıca yazar(lar) ileride yapacakları çalışmalarında</w:t>
      </w:r>
      <w:r w:rsidR="00CA5ABE">
        <w:rPr>
          <w:rFonts w:ascii="Times New Roman" w:hAnsi="Times New Roman" w:cs="Times New Roman"/>
          <w:sz w:val="18"/>
          <w:szCs w:val="18"/>
        </w:rPr>
        <w:t xml:space="preserve"> </w:t>
      </w:r>
      <w:r w:rsidRPr="00727DB2">
        <w:rPr>
          <w:rFonts w:ascii="Times New Roman" w:hAnsi="Times New Roman" w:cs="Times New Roman"/>
          <w:sz w:val="18"/>
          <w:szCs w:val="18"/>
        </w:rPr>
        <w:t>kitap, kitap bölümü</w:t>
      </w:r>
      <w:r>
        <w:rPr>
          <w:rFonts w:ascii="Times New Roman" w:hAnsi="Times New Roman" w:cs="Times New Roman"/>
          <w:sz w:val="18"/>
          <w:szCs w:val="18"/>
        </w:rPr>
        <w:t xml:space="preserve"> olarak</w:t>
      </w:r>
      <w:r w:rsidRPr="00727DB2">
        <w:rPr>
          <w:rFonts w:ascii="Times New Roman" w:hAnsi="Times New Roman" w:cs="Times New Roman"/>
          <w:sz w:val="18"/>
          <w:szCs w:val="18"/>
        </w:rPr>
        <w:t xml:space="preserve"> veya diğer çalışmalarında ücret ödemeksizin kendi eserini kullanma hakkına da sahiptir. </w:t>
      </w:r>
    </w:p>
  </w:footnote>
  <w:footnote w:id="3">
    <w:p w:rsidR="003A169F" w:rsidRPr="00727DB2" w:rsidRDefault="003A169F" w:rsidP="003A169F">
      <w:pPr>
        <w:jc w:val="both"/>
        <w:rPr>
          <w:rFonts w:ascii="Times New Roman" w:hAnsi="Times New Roman" w:cs="Times New Roman"/>
          <w:sz w:val="18"/>
          <w:szCs w:val="18"/>
        </w:rPr>
      </w:pPr>
      <w:r w:rsidRPr="00727DB2">
        <w:rPr>
          <w:rStyle w:val="DipnotBavurusu"/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 xml:space="preserve"> Atıf yapılırken</w:t>
      </w:r>
      <w:r w:rsidRPr="00727DB2">
        <w:rPr>
          <w:rFonts w:ascii="Times New Roman" w:hAnsi="Times New Roman" w:cs="Times New Roman"/>
          <w:sz w:val="18"/>
          <w:szCs w:val="18"/>
        </w:rPr>
        <w:t xml:space="preserve"> Yazar(lar) Adı</w:t>
      </w:r>
      <w:r w:rsidR="00CA5ABE">
        <w:rPr>
          <w:rFonts w:ascii="Times New Roman" w:hAnsi="Times New Roman" w:cs="Times New Roman"/>
          <w:sz w:val="18"/>
          <w:szCs w:val="18"/>
        </w:rPr>
        <w:t xml:space="preserve"> </w:t>
      </w:r>
      <w:r w:rsidRPr="00727DB2">
        <w:rPr>
          <w:rFonts w:ascii="Times New Roman" w:hAnsi="Times New Roman" w:cs="Times New Roman"/>
          <w:sz w:val="18"/>
          <w:szCs w:val="18"/>
        </w:rPr>
        <w:t>Soyadı, Makale Adı, Dergi Adı, Cilt No, Sayı No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27DB2">
        <w:rPr>
          <w:rFonts w:ascii="Times New Roman" w:hAnsi="Times New Roman" w:cs="Times New Roman"/>
          <w:sz w:val="18"/>
          <w:szCs w:val="18"/>
        </w:rPr>
        <w:t xml:space="preserve"> Yı</w:t>
      </w:r>
      <w:r>
        <w:rPr>
          <w:rFonts w:ascii="Times New Roman" w:hAnsi="Times New Roman" w:cs="Times New Roman"/>
          <w:sz w:val="18"/>
          <w:szCs w:val="18"/>
        </w:rPr>
        <w:t>l ve Sayfa Aralığı bilgisinin</w:t>
      </w:r>
      <w:r w:rsidRPr="00727DB2">
        <w:rPr>
          <w:rFonts w:ascii="Times New Roman" w:hAnsi="Times New Roman" w:cs="Times New Roman"/>
          <w:sz w:val="18"/>
          <w:szCs w:val="18"/>
        </w:rPr>
        <w:t xml:space="preserve"> verilmesi zorunludur. </w:t>
      </w:r>
    </w:p>
    <w:p w:rsidR="003A169F" w:rsidRDefault="003A169F" w:rsidP="003A169F">
      <w:pPr>
        <w:pStyle w:val="DipnotMetni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3A169F"/>
    <w:rsid w:val="001014B9"/>
    <w:rsid w:val="0014351A"/>
    <w:rsid w:val="00196C17"/>
    <w:rsid w:val="002C6198"/>
    <w:rsid w:val="00312475"/>
    <w:rsid w:val="003A169F"/>
    <w:rsid w:val="006B4B69"/>
    <w:rsid w:val="00737FD8"/>
    <w:rsid w:val="0076272F"/>
    <w:rsid w:val="00807C6C"/>
    <w:rsid w:val="00C2278B"/>
    <w:rsid w:val="00CA5ABE"/>
    <w:rsid w:val="00E3588C"/>
    <w:rsid w:val="00EC76C5"/>
    <w:rsid w:val="00ED4B62"/>
    <w:rsid w:val="00F8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9F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A16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A169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A169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Hakem</cp:lastModifiedBy>
  <cp:revision>6</cp:revision>
  <cp:lastPrinted>2020-03-02T11:29:00Z</cp:lastPrinted>
  <dcterms:created xsi:type="dcterms:W3CDTF">2020-01-22T19:52:00Z</dcterms:created>
  <dcterms:modified xsi:type="dcterms:W3CDTF">2023-06-16T20:24:00Z</dcterms:modified>
</cp:coreProperties>
</file>